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66B" w:rsidRPr="0024666B" w:rsidRDefault="00BB1F3A" w:rsidP="0024666B">
      <w:pPr>
        <w:rPr>
          <w:i/>
        </w:rPr>
      </w:pPr>
      <w:r>
        <w:rPr>
          <w:i/>
        </w:rPr>
        <w:t xml:space="preserve">Pressmeddelande </w:t>
      </w:r>
      <w:r w:rsidR="00506693">
        <w:rPr>
          <w:i/>
        </w:rPr>
        <w:t>150305</w:t>
      </w:r>
    </w:p>
    <w:p w:rsidR="00FE5365" w:rsidRDefault="00506693" w:rsidP="00FE5365">
      <w:pPr>
        <w:pStyle w:val="Rubrik1"/>
      </w:pPr>
      <w:r>
        <w:t>Europaskolans</w:t>
      </w:r>
      <w:r w:rsidR="003D057F">
        <w:t xml:space="preserve"> andre</w:t>
      </w:r>
      <w:r w:rsidR="00FE5365">
        <w:t xml:space="preserve"> Anders Wall</w:t>
      </w:r>
      <w:r w:rsidR="0031628B">
        <w:t>-</w:t>
      </w:r>
      <w:r w:rsidR="00FE5365">
        <w:t>stipendiat</w:t>
      </w:r>
      <w:r w:rsidR="003D057F">
        <w:t>en på två år</w:t>
      </w:r>
    </w:p>
    <w:p w:rsidR="00FE5365" w:rsidRDefault="00FE5365"/>
    <w:p w:rsidR="00874BD3" w:rsidRDefault="003D057F" w:rsidP="009F683A">
      <w:r>
        <w:t>Johannes Orstadius från Strängnäs</w:t>
      </w:r>
      <w:r w:rsidR="00FE5365">
        <w:t xml:space="preserve"> har tilldelats Anders Wall</w:t>
      </w:r>
      <w:r w:rsidR="00F548B9">
        <w:t>-</w:t>
      </w:r>
      <w:r w:rsidR="00FE5365">
        <w:t>stipendi</w:t>
      </w:r>
      <w:r w:rsidR="00F548B9">
        <w:t>et</w:t>
      </w:r>
      <w:r w:rsidR="00FE5365">
        <w:t xml:space="preserve"> </w:t>
      </w:r>
      <w:r w:rsidR="00F548B9">
        <w:t>inom området</w:t>
      </w:r>
      <w:r>
        <w:t xml:space="preserve"> Forskning</w:t>
      </w:r>
      <w:r w:rsidR="00F548B9">
        <w:t>.</w:t>
      </w:r>
      <w:r w:rsidR="00FE5365">
        <w:t xml:space="preserve"> </w:t>
      </w:r>
      <w:r>
        <w:t>Johannes är den andre för</w:t>
      </w:r>
      <w:r w:rsidR="007C2CA4">
        <w:t>e</w:t>
      </w:r>
      <w:bookmarkStart w:id="0" w:name="_GoBack"/>
      <w:bookmarkEnd w:id="0"/>
      <w:r>
        <w:t xml:space="preserve"> detta </w:t>
      </w:r>
      <w:r w:rsidR="00874BD3">
        <w:t>eleven</w:t>
      </w:r>
      <w:r>
        <w:t xml:space="preserve"> från Europaskolan</w:t>
      </w:r>
      <w:r w:rsidR="00874BD3">
        <w:t xml:space="preserve"> Strängnäs</w:t>
      </w:r>
      <w:r w:rsidR="00F41080">
        <w:t xml:space="preserve"> som får denna utmärkelse</w:t>
      </w:r>
      <w:r>
        <w:t xml:space="preserve">. </w:t>
      </w:r>
      <w:r w:rsidR="00FE5365">
        <w:t xml:space="preserve">Stipendiet </w:t>
      </w:r>
      <w:r w:rsidR="00F548B9">
        <w:t>på 150 000 kronor går</w:t>
      </w:r>
      <w:r w:rsidR="00FE5365">
        <w:t xml:space="preserve"> till talangfulla naturvetare som ännu inte avlagt akademisk grundexamen. </w:t>
      </w:r>
      <w:r>
        <w:t>Johannes</w:t>
      </w:r>
      <w:r w:rsidR="00FE5365">
        <w:t xml:space="preserve"> som gick ut E</w:t>
      </w:r>
      <w:r>
        <w:t xml:space="preserve">uropaskolan </w:t>
      </w:r>
      <w:r w:rsidR="00C05A37">
        <w:t>våren 2011</w:t>
      </w:r>
      <w:r w:rsidR="00FE5365">
        <w:t xml:space="preserve"> </w:t>
      </w:r>
      <w:r w:rsidR="009F683A" w:rsidRPr="009F683A">
        <w:t>studerar till civilingenjör och forskar inom området supraledar</w:t>
      </w:r>
      <w:r w:rsidR="009F683A">
        <w:t>e på Chalmers i Göteborg.</w:t>
      </w:r>
    </w:p>
    <w:p w:rsidR="009F683A" w:rsidRDefault="009F683A"/>
    <w:p w:rsidR="00A96A0F" w:rsidRDefault="009F683A" w:rsidP="009F683A">
      <w:r>
        <w:t xml:space="preserve">Intresset för forskning och naturvetenskap väcktes när han som sexåring fick en ask med bergskristaller i julklapp. Redan som 16-åring medverkade han som ädelstensexpert i guldsmedsbranschens facktidning. Idag är Johannes Vd i </w:t>
      </w:r>
      <w:r w:rsidRPr="003D057F">
        <w:t>Ädelstensgruppen</w:t>
      </w:r>
      <w:r>
        <w:t xml:space="preserve"> som levererar ädelstenar till guldsmeder.</w:t>
      </w:r>
      <w:r w:rsidR="00A96A0F">
        <w:t xml:space="preserve"> Men </w:t>
      </w:r>
      <w:r>
        <w:t>Johannes ville gräva ännu djupare i kristallernas gåt</w:t>
      </w:r>
      <w:r w:rsidR="00A96A0F">
        <w:t xml:space="preserve">a. </w:t>
      </w:r>
    </w:p>
    <w:p w:rsidR="009F683A" w:rsidRDefault="009F683A" w:rsidP="009F683A">
      <w:r>
        <w:t xml:space="preserve"> </w:t>
      </w:r>
    </w:p>
    <w:p w:rsidR="00A96A0F" w:rsidRDefault="009F683A" w:rsidP="009F683A">
      <w:r>
        <w:t xml:space="preserve">– </w:t>
      </w:r>
      <w:r w:rsidR="00A96A0F">
        <w:t xml:space="preserve">I ett projektarbete sista året på Europaskolan om kontinenternas förflyttningar </w:t>
      </w:r>
      <w:r>
        <w:t>analysera</w:t>
      </w:r>
      <w:r w:rsidR="00A96A0F">
        <w:t xml:space="preserve">de jag atomstora föroreningar </w:t>
      </w:r>
      <w:r>
        <w:t>i ädelstenar</w:t>
      </w:r>
      <w:r w:rsidR="00A96A0F">
        <w:t>. Det resulterade i stipendium till ett forskarläger på världsberömda</w:t>
      </w:r>
      <w:r w:rsidR="00A96A0F" w:rsidRPr="004F703A">
        <w:t xml:space="preserve"> Massachusetts Institute of Technology (MIT) i USA.</w:t>
      </w:r>
    </w:p>
    <w:p w:rsidR="00A96A0F" w:rsidRDefault="00A96A0F" w:rsidP="009F683A"/>
    <w:p w:rsidR="00206868" w:rsidRDefault="00A96A0F" w:rsidP="009F683A">
      <w:r>
        <w:t>Johannes har hittat sitt eget forskningsområde</w:t>
      </w:r>
      <w:r w:rsidR="00206868">
        <w:t>:</w:t>
      </w:r>
      <w:r w:rsidR="009F683A">
        <w:t xml:space="preserve"> supraledare. </w:t>
      </w:r>
      <w:r w:rsidR="00206868">
        <w:t>Hans forskning gäller</w:t>
      </w:r>
      <w:r w:rsidR="009F683A">
        <w:t xml:space="preserve"> </w:t>
      </w:r>
      <w:r w:rsidR="00206868">
        <w:t xml:space="preserve">en svart kristall som nedkyld </w:t>
      </w:r>
      <w:r w:rsidR="009F683A">
        <w:t xml:space="preserve">leder ström helt utan </w:t>
      </w:r>
      <w:r w:rsidR="00206868">
        <w:t>motstånd</w:t>
      </w:r>
      <w:r w:rsidR="009F683A">
        <w:t xml:space="preserve">. – </w:t>
      </w:r>
      <w:r w:rsidR="00206868">
        <w:t>Gåtan att lösa</w:t>
      </w:r>
      <w:r w:rsidR="009F683A">
        <w:t xml:space="preserve"> är </w:t>
      </w:r>
      <w:r w:rsidR="00206868">
        <w:t>hur supraledningen uppkommer</w:t>
      </w:r>
      <w:r w:rsidR="009F683A">
        <w:t xml:space="preserve"> så att vi kan syntetisera ett material som är supraledande vid rumstemperatur, förklarar Johannes</w:t>
      </w:r>
      <w:r w:rsidR="00206868">
        <w:t xml:space="preserve"> som</w:t>
      </w:r>
      <w:r w:rsidR="009F683A">
        <w:t xml:space="preserve"> ingår i en forskargrupp på Chalmers </w:t>
      </w:r>
      <w:r w:rsidR="00506693">
        <w:t>under ledning av</w:t>
      </w:r>
      <w:r w:rsidR="009F683A">
        <w:t xml:space="preserve"> prof</w:t>
      </w:r>
      <w:r w:rsidR="00206868">
        <w:t xml:space="preserve">essor </w:t>
      </w:r>
      <w:proofErr w:type="spellStart"/>
      <w:r w:rsidR="00206868">
        <w:t>Itai</w:t>
      </w:r>
      <w:proofErr w:type="spellEnd"/>
      <w:r w:rsidR="00206868">
        <w:t xml:space="preserve"> </w:t>
      </w:r>
      <w:proofErr w:type="spellStart"/>
      <w:r w:rsidR="00206868">
        <w:t>Panas</w:t>
      </w:r>
      <w:proofErr w:type="spellEnd"/>
      <w:r w:rsidR="00206868">
        <w:t>, topp</w:t>
      </w:r>
      <w:r w:rsidR="009F683A">
        <w:t xml:space="preserve">forskare inom området supraledare. </w:t>
      </w:r>
    </w:p>
    <w:p w:rsidR="00206868" w:rsidRDefault="00206868" w:rsidP="009F683A"/>
    <w:p w:rsidR="00206868" w:rsidRDefault="00206868" w:rsidP="009F683A">
      <w:r>
        <w:t xml:space="preserve">För att uppmuntra fler ungdomar att ägna sig åt forskning har </w:t>
      </w:r>
      <w:r w:rsidR="009F683A">
        <w:t>Johannes engagerat sig i Förbundet Unga Forskare och forskarskolan Rays</w:t>
      </w:r>
      <w:r>
        <w:t xml:space="preserve">. Sedan några år tillbaka ordnar Rays </w:t>
      </w:r>
      <w:r w:rsidR="00506693">
        <w:t>sommarskolor för gymnasister</w:t>
      </w:r>
      <w:r>
        <w:t xml:space="preserve"> med Europaskolan som centrum.</w:t>
      </w:r>
    </w:p>
    <w:p w:rsidR="009F683A" w:rsidRDefault="009F683A" w:rsidP="009F683A">
      <w:r>
        <w:t xml:space="preserve"> </w:t>
      </w:r>
    </w:p>
    <w:p w:rsidR="00874BD3" w:rsidRDefault="009F683A" w:rsidP="004F703A">
      <w:pPr>
        <w:rPr>
          <w:bCs/>
        </w:rPr>
      </w:pPr>
      <w:r>
        <w:t xml:space="preserve">Anders Walls Stiftelse delar ut stipendier till unga begåvningar </w:t>
      </w:r>
      <w:r w:rsidR="008036AE">
        <w:t xml:space="preserve">bland annat </w:t>
      </w:r>
      <w:r>
        <w:t xml:space="preserve">inom naturvetenskaplig forskning. </w:t>
      </w:r>
      <w:r w:rsidR="008036AE">
        <w:t>L</w:t>
      </w:r>
      <w:r>
        <w:t>ika viktig</w:t>
      </w:r>
      <w:r w:rsidR="008036AE">
        <w:t>t som stipendiet</w:t>
      </w:r>
      <w:r>
        <w:t xml:space="preserve"> är medlemskapet i Wallumni</w:t>
      </w:r>
      <w:r w:rsidR="008036AE">
        <w:t xml:space="preserve">, ett nätverk med tidigare </w:t>
      </w:r>
      <w:r>
        <w:t xml:space="preserve">stipendiater. </w:t>
      </w:r>
      <w:r w:rsidR="008036AE">
        <w:t xml:space="preserve">Där finns också Johannes skolkamrat från Europaskolan Philip Frick, forskarstipendiat 2014. </w:t>
      </w:r>
      <w:r>
        <w:t>Anders Walls stipendium delas ut vid en ceremoni i Stockholm den 10 mars.</w:t>
      </w:r>
    </w:p>
    <w:p w:rsidR="0024666B" w:rsidRDefault="0024666B" w:rsidP="00E33F31">
      <w:pPr>
        <w:rPr>
          <w:bCs/>
        </w:rPr>
      </w:pPr>
    </w:p>
    <w:p w:rsidR="00874BD3" w:rsidRDefault="0024666B" w:rsidP="00874BD3">
      <w:pPr>
        <w:rPr>
          <w:i/>
        </w:rPr>
      </w:pPr>
      <w:r w:rsidRPr="00163F7C">
        <w:rPr>
          <w:i/>
        </w:rPr>
        <w:t>För mer information:</w:t>
      </w:r>
    </w:p>
    <w:p w:rsidR="0024666B" w:rsidRPr="004855A8" w:rsidRDefault="00874BD3" w:rsidP="00874BD3">
      <w:pPr>
        <w:rPr>
          <w:bCs/>
          <w:i/>
        </w:rPr>
      </w:pPr>
      <w:r>
        <w:rPr>
          <w:i/>
        </w:rPr>
        <w:t>Johannes Orstadius, 0</w:t>
      </w:r>
      <w:r w:rsidRPr="00874BD3">
        <w:rPr>
          <w:i/>
        </w:rPr>
        <w:t>730</w:t>
      </w:r>
      <w:r>
        <w:rPr>
          <w:i/>
        </w:rPr>
        <w:t>-</w:t>
      </w:r>
      <w:r w:rsidRPr="00874BD3">
        <w:rPr>
          <w:i/>
        </w:rPr>
        <w:t>618</w:t>
      </w:r>
      <w:r>
        <w:rPr>
          <w:i/>
        </w:rPr>
        <w:t> </w:t>
      </w:r>
      <w:r w:rsidRPr="00874BD3">
        <w:rPr>
          <w:i/>
        </w:rPr>
        <w:t>499</w:t>
      </w:r>
      <w:r>
        <w:rPr>
          <w:i/>
        </w:rPr>
        <w:t>, johannes.orstadius@gmail.com</w:t>
      </w:r>
      <w:r w:rsidRPr="004855A8">
        <w:rPr>
          <w:bCs/>
          <w:i/>
        </w:rPr>
        <w:t xml:space="preserve"> </w:t>
      </w:r>
    </w:p>
    <w:p w:rsidR="0024666B" w:rsidRPr="00163F7C" w:rsidRDefault="0024666B" w:rsidP="00E33F31">
      <w:pPr>
        <w:rPr>
          <w:bCs/>
          <w:i/>
        </w:rPr>
      </w:pPr>
      <w:r w:rsidRPr="00163F7C">
        <w:rPr>
          <w:i/>
        </w:rPr>
        <w:t>Thomas Axelsson, rektor, 070-235 99 22, thomas.axelsson@europaskolan.se</w:t>
      </w:r>
    </w:p>
    <w:p w:rsidR="004F703A" w:rsidRPr="0024666B" w:rsidRDefault="004F703A">
      <w:pPr>
        <w:rPr>
          <w:bCs/>
        </w:rPr>
      </w:pPr>
    </w:p>
    <w:sectPr w:rsidR="004F703A" w:rsidRPr="00246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70F07"/>
    <w:multiLevelType w:val="hybridMultilevel"/>
    <w:tmpl w:val="013EFFC0"/>
    <w:lvl w:ilvl="0" w:tplc="4B845B38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1A"/>
    <w:rsid w:val="0006538C"/>
    <w:rsid w:val="000C6DED"/>
    <w:rsid w:val="00163F7C"/>
    <w:rsid w:val="001A5FF7"/>
    <w:rsid w:val="00206868"/>
    <w:rsid w:val="0024666B"/>
    <w:rsid w:val="002A75CB"/>
    <w:rsid w:val="00312BF9"/>
    <w:rsid w:val="0031628B"/>
    <w:rsid w:val="003D057F"/>
    <w:rsid w:val="004855A8"/>
    <w:rsid w:val="004F703A"/>
    <w:rsid w:val="00506693"/>
    <w:rsid w:val="006858D0"/>
    <w:rsid w:val="006D3D55"/>
    <w:rsid w:val="007C2CA4"/>
    <w:rsid w:val="008036AE"/>
    <w:rsid w:val="00852B63"/>
    <w:rsid w:val="00874BD3"/>
    <w:rsid w:val="009F683A"/>
    <w:rsid w:val="00A921A6"/>
    <w:rsid w:val="00A96A0F"/>
    <w:rsid w:val="00AA621A"/>
    <w:rsid w:val="00BB1F3A"/>
    <w:rsid w:val="00BB2B1C"/>
    <w:rsid w:val="00C05A37"/>
    <w:rsid w:val="00C41D33"/>
    <w:rsid w:val="00E33F31"/>
    <w:rsid w:val="00E8470E"/>
    <w:rsid w:val="00F41080"/>
    <w:rsid w:val="00F548B9"/>
    <w:rsid w:val="00FE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ajorBidi"/>
        <w:sz w:val="22"/>
        <w:szCs w:val="28"/>
        <w:lang w:val="sv-SE" w:eastAsia="en-US" w:bidi="ar-SA"/>
      </w:rPr>
    </w:rPrDefault>
    <w:pPrDefault>
      <w:pPr>
        <w:spacing w:line="300" w:lineRule="exact"/>
        <w:ind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8D0"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6858D0"/>
    <w:pPr>
      <w:keepNext/>
      <w:keepLines/>
      <w:spacing w:before="480"/>
      <w:outlineLvl w:val="0"/>
    </w:pPr>
    <w:rPr>
      <w:rFonts w:eastAsiaTheme="majorEastAsia" w:cs="Arial"/>
      <w:bCs/>
      <w:color w:val="000000" w:themeColor="text1"/>
      <w:sz w:val="28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6858D0"/>
    <w:pPr>
      <w:keepNext/>
      <w:keepLines/>
      <w:spacing w:before="240" w:after="120"/>
      <w:outlineLvl w:val="1"/>
    </w:pPr>
    <w:rPr>
      <w:rFonts w:eastAsiaTheme="majorEastAsia"/>
      <w:bCs/>
      <w:sz w:val="24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E5365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58D0"/>
    <w:rPr>
      <w:rFonts w:eastAsiaTheme="majorEastAsia" w:cs="Arial"/>
      <w:bCs/>
      <w:color w:val="000000" w:themeColor="text1"/>
      <w:sz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858D0"/>
    <w:rPr>
      <w:rFonts w:eastAsiaTheme="majorEastAsia"/>
      <w:bCs/>
      <w:sz w:val="24"/>
      <w:szCs w:val="26"/>
    </w:rPr>
  </w:style>
  <w:style w:type="character" w:styleId="Hyperlnk">
    <w:name w:val="Hyperlink"/>
    <w:basedOn w:val="Standardstycketeckensnitt"/>
    <w:uiPriority w:val="99"/>
    <w:unhideWhenUsed/>
    <w:rsid w:val="00E8470E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E8470E"/>
    <w:pPr>
      <w:spacing w:line="240" w:lineRule="auto"/>
      <w:ind w:right="0"/>
    </w:pPr>
    <w:rPr>
      <w:rFonts w:ascii="Calibri" w:hAnsi="Calibri" w:cs="Consolas"/>
      <w:bCs/>
      <w:color w:val="000000" w:themeColor="text1"/>
      <w:szCs w:val="21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8470E"/>
    <w:rPr>
      <w:rFonts w:ascii="Calibri" w:hAnsi="Calibri" w:cs="Consolas"/>
      <w:bCs/>
      <w:color w:val="000000" w:themeColor="text1"/>
      <w:szCs w:val="21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5365"/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Normalwebb">
    <w:name w:val="Normal (Web)"/>
    <w:basedOn w:val="Normal"/>
    <w:uiPriority w:val="99"/>
    <w:semiHidden/>
    <w:unhideWhenUsed/>
    <w:rsid w:val="00FE5365"/>
    <w:pPr>
      <w:spacing w:before="150" w:after="225" w:line="240" w:lineRule="auto"/>
      <w:ind w:right="0"/>
    </w:pPr>
    <w:rPr>
      <w:rFonts w:ascii="Times New Roman" w:eastAsia="Times New Roman" w:hAnsi="Times New Roman" w:cs="Times New Roman"/>
      <w:bCs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FE5365"/>
    <w:rPr>
      <w:b/>
      <w:bCs/>
    </w:rPr>
  </w:style>
  <w:style w:type="paragraph" w:styleId="Liststycke">
    <w:name w:val="List Paragraph"/>
    <w:basedOn w:val="Normal"/>
    <w:uiPriority w:val="34"/>
    <w:qFormat/>
    <w:rsid w:val="00E33F31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24666B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2466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ajorBidi"/>
        <w:sz w:val="22"/>
        <w:szCs w:val="28"/>
        <w:lang w:val="sv-SE" w:eastAsia="en-US" w:bidi="ar-SA"/>
      </w:rPr>
    </w:rPrDefault>
    <w:pPrDefault>
      <w:pPr>
        <w:spacing w:line="300" w:lineRule="exact"/>
        <w:ind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8D0"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6858D0"/>
    <w:pPr>
      <w:keepNext/>
      <w:keepLines/>
      <w:spacing w:before="480"/>
      <w:outlineLvl w:val="0"/>
    </w:pPr>
    <w:rPr>
      <w:rFonts w:eastAsiaTheme="majorEastAsia" w:cs="Arial"/>
      <w:bCs/>
      <w:color w:val="000000" w:themeColor="text1"/>
      <w:sz w:val="28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6858D0"/>
    <w:pPr>
      <w:keepNext/>
      <w:keepLines/>
      <w:spacing w:before="240" w:after="120"/>
      <w:outlineLvl w:val="1"/>
    </w:pPr>
    <w:rPr>
      <w:rFonts w:eastAsiaTheme="majorEastAsia"/>
      <w:bCs/>
      <w:sz w:val="24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E5365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58D0"/>
    <w:rPr>
      <w:rFonts w:eastAsiaTheme="majorEastAsia" w:cs="Arial"/>
      <w:bCs/>
      <w:color w:val="000000" w:themeColor="text1"/>
      <w:sz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858D0"/>
    <w:rPr>
      <w:rFonts w:eastAsiaTheme="majorEastAsia"/>
      <w:bCs/>
      <w:sz w:val="24"/>
      <w:szCs w:val="26"/>
    </w:rPr>
  </w:style>
  <w:style w:type="character" w:styleId="Hyperlnk">
    <w:name w:val="Hyperlink"/>
    <w:basedOn w:val="Standardstycketeckensnitt"/>
    <w:uiPriority w:val="99"/>
    <w:unhideWhenUsed/>
    <w:rsid w:val="00E8470E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E8470E"/>
    <w:pPr>
      <w:spacing w:line="240" w:lineRule="auto"/>
      <w:ind w:right="0"/>
    </w:pPr>
    <w:rPr>
      <w:rFonts w:ascii="Calibri" w:hAnsi="Calibri" w:cs="Consolas"/>
      <w:bCs/>
      <w:color w:val="000000" w:themeColor="text1"/>
      <w:szCs w:val="21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8470E"/>
    <w:rPr>
      <w:rFonts w:ascii="Calibri" w:hAnsi="Calibri" w:cs="Consolas"/>
      <w:bCs/>
      <w:color w:val="000000" w:themeColor="text1"/>
      <w:szCs w:val="21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5365"/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Normalwebb">
    <w:name w:val="Normal (Web)"/>
    <w:basedOn w:val="Normal"/>
    <w:uiPriority w:val="99"/>
    <w:semiHidden/>
    <w:unhideWhenUsed/>
    <w:rsid w:val="00FE5365"/>
    <w:pPr>
      <w:spacing w:before="150" w:after="225" w:line="240" w:lineRule="auto"/>
      <w:ind w:right="0"/>
    </w:pPr>
    <w:rPr>
      <w:rFonts w:ascii="Times New Roman" w:eastAsia="Times New Roman" w:hAnsi="Times New Roman" w:cs="Times New Roman"/>
      <w:bCs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FE5365"/>
    <w:rPr>
      <w:b/>
      <w:bCs/>
    </w:rPr>
  </w:style>
  <w:style w:type="paragraph" w:styleId="Liststycke">
    <w:name w:val="List Paragraph"/>
    <w:basedOn w:val="Normal"/>
    <w:uiPriority w:val="34"/>
    <w:qFormat/>
    <w:rsid w:val="00E33F31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24666B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246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716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4422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38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43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7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44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797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4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DCD7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5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11" w:color="DCDCD7"/>
                          </w:divBdr>
                          <w:divsChild>
                            <w:div w:id="80871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5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32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51321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63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546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971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592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70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8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Olympia Berterud</cp:lastModifiedBy>
  <cp:revision>3</cp:revision>
  <cp:lastPrinted>2014-02-09T15:02:00Z</cp:lastPrinted>
  <dcterms:created xsi:type="dcterms:W3CDTF">2015-03-05T07:00:00Z</dcterms:created>
  <dcterms:modified xsi:type="dcterms:W3CDTF">2015-03-05T07:21:00Z</dcterms:modified>
</cp:coreProperties>
</file>